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BE1BF" w:rsidR="00C34772" w:rsidRPr="0026421F" w:rsidRDefault="00286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B8915" w:rsidR="00C34772" w:rsidRPr="00D339A1" w:rsidRDefault="00286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8E114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FC011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96CDA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7C8A6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AD5E4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57E11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2C987" w:rsidR="002A7340" w:rsidRPr="00CD56BA" w:rsidRDefault="00286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0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A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7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7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36FC0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224E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8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0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4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C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2C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FE19C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84978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6715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59353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50482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5BE2B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1153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08116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7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8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1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AA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6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D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1AF23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3B136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50246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45C9D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5225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BE74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42AD4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F0C1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2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2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03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FF89F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E9F5E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D58B1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89AF5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3A259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613B1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B6DF8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DE34F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4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0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D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8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E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7FF36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6A726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E0B7A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F347F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34CA4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008D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CD4E1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66D2" w14:textId="77777777" w:rsidR="002869CD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423D86F1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0D9C7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4EC54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D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F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2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F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51732" w:rsidR="009A6C64" w:rsidRPr="00730585" w:rsidRDefault="0028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C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F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C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B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7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B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A0207" w:rsidR="001835FB" w:rsidRPr="006D22CC" w:rsidRDefault="00286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5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40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7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4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EA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2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9CD" w:rsidRPr="00B537C7" w:rsidRDefault="00286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8C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C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