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4D5C" w:rsidR="0061148E" w:rsidRPr="00944D28" w:rsidRDefault="00F33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CC7A" w:rsidR="0061148E" w:rsidRPr="004A7085" w:rsidRDefault="00F33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F239E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63FA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B5E2C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BC27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3BFE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FEB1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E1FA" w:rsidR="00B87ED3" w:rsidRPr="00944D28" w:rsidRDefault="00F3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7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3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2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B7572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CB537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6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1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C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56446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62B99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6CDB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5EF54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2C3C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4391E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C11A" w:rsidR="00B87ED3" w:rsidRPr="00944D28" w:rsidRDefault="00F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F225B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5787E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C2551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CD86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A558A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85962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B7014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6D327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B2AA1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DFCA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57F2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F23F6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4A73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2397C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CDF12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AED96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BC7C6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6FD92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F9A4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315F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E103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A3D1" w:rsidR="00B87ED3" w:rsidRPr="00944D28" w:rsidRDefault="00F33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8BFB9" w:rsidR="00B87ED3" w:rsidRPr="00944D28" w:rsidRDefault="00F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9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A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4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A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B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8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C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