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1ED87" w:rsidR="00C34772" w:rsidRPr="0026421F" w:rsidRDefault="00AA6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D471F" w:rsidR="00C34772" w:rsidRPr="00D339A1" w:rsidRDefault="00AA6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9485D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91A8D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62ECD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FEFB3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2E661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D6666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6B212" w:rsidR="002A7340" w:rsidRPr="00CD56BA" w:rsidRDefault="00AA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A557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0399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0442A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50DD7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AF689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BFBB0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695A7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8892" w:rsidR="001835FB" w:rsidRPr="000307EE" w:rsidRDefault="00AA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3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0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0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3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7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BB874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D39FF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75B79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5BD05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D8019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7858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6C51F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F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D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1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8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6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4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426E5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51C1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47858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90BA4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2194B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4D801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D4C15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3D3C3" w:rsidR="001835FB" w:rsidRPr="000307EE" w:rsidRDefault="00AA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2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F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C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5E445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6223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79ECC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452B7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B8D8B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E7AB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CE5D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3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6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6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7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48424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76F1C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B83C1" w:rsidR="009A6C64" w:rsidRPr="00730585" w:rsidRDefault="00AA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7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A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B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3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E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A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9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8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7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6B5" w:rsidRPr="00B537C7" w:rsidRDefault="00AA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E2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6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