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A5A22" w:rsidR="00C34772" w:rsidRPr="0026421F" w:rsidRDefault="00277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6804C" w:rsidR="00C34772" w:rsidRPr="00D339A1" w:rsidRDefault="00277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BFBE1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A9E68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93C4A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8AD70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431E3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7ECA5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D51E0" w:rsidR="002A7340" w:rsidRPr="00CD56BA" w:rsidRDefault="0027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000D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C3B4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DDCB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BA191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D5B16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C05BF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FE8A9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928F4" w:rsidR="001835FB" w:rsidRPr="000307EE" w:rsidRDefault="00277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7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1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2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C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5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D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FBB1C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EACB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5DA7B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CAF41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36C7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A4474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25150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9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6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C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0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6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3D214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3180F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8B064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986E6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77803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F97E8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9517E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F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E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3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8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3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3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8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34C73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8AE1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EBD91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B2C04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C78CF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51FE9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B4722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8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1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B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4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3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4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11DC2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4CB73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73ED0" w:rsidR="009A6C64" w:rsidRPr="00730585" w:rsidRDefault="0027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5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D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9B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F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D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1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3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4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3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55" w:rsidRPr="00B537C7" w:rsidRDefault="00277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E7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5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