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32B77" w:rsidR="00C34772" w:rsidRPr="0026421F" w:rsidRDefault="00393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3D35E" w:rsidR="00C34772" w:rsidRPr="00D339A1" w:rsidRDefault="00393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17FEF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2683C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15C34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B96E3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B9AF6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27059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58016" w:rsidR="002A7340" w:rsidRPr="00CD56BA" w:rsidRDefault="0039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42153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BBF30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AE3B7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20D6D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72EE5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99998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F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F0557" w:rsidR="001835FB" w:rsidRPr="000307EE" w:rsidRDefault="0039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2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E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9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E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C5C21" w:rsidR="001835FB" w:rsidRPr="000307EE" w:rsidRDefault="0039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7FB54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329D5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857B5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6F54F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F314B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8CC7B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3F032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1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8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9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D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2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9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2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F9E53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8AD81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0D485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F4FE4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721F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AABB4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F0418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9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4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5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8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8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9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D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4426B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C9E9A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EC9EF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6A621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C02D6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EFFA9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E8A01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4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D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5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0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5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2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1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3E0B8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1A125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BBEEC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14CE6" w:rsidR="009A6C64" w:rsidRPr="00730585" w:rsidRDefault="0039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3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A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C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0E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F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8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F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F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6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B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BA9" w:rsidRPr="00B537C7" w:rsidRDefault="0039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556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BA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