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AEF3" w:rsidR="0061148E" w:rsidRPr="00944D28" w:rsidRDefault="00FD5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21E9" w:rsidR="0061148E" w:rsidRPr="004A7085" w:rsidRDefault="00FD5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D120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24543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5E59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11EEB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4FA54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5F44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99CB" w:rsidR="00B87ED3" w:rsidRPr="00944D28" w:rsidRDefault="00F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9FAD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6335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F0BA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BBAB0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83D05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3C21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E937" w:rsidR="00B87ED3" w:rsidRPr="00944D28" w:rsidRDefault="00FD5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B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B0068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F8F9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4F1F0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5BA3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C4807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8A33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B187" w:rsidR="00B87ED3" w:rsidRPr="00944D28" w:rsidRDefault="00F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6FE4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3513C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65712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3B95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D56CB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667F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93EE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0134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DC50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6876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84F7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124B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6F14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61B8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6C6C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5C80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830D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4A2C" w:rsidR="00B87ED3" w:rsidRPr="00944D28" w:rsidRDefault="00F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8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1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