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C8B33" w:rsidR="002C7DFC" w:rsidRPr="00A24A22" w:rsidRDefault="00392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B53D9" w:rsidR="00813FDA" w:rsidRPr="00BD5724" w:rsidRDefault="00392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D9C21" w:rsidR="00C35387" w:rsidRPr="00C35387" w:rsidRDefault="00392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7DB34" w:rsidR="00C35387" w:rsidRPr="00C35387" w:rsidRDefault="00392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AB9F4" w:rsidR="00C35387" w:rsidRPr="00C35387" w:rsidRDefault="00392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DB9BA" w:rsidR="00C35387" w:rsidRPr="00C35387" w:rsidRDefault="00392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33DEC" w:rsidR="00C35387" w:rsidRPr="00C35387" w:rsidRDefault="00392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8CE11" w:rsidR="00C35387" w:rsidRPr="00C35387" w:rsidRDefault="00392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9583B" w:rsidR="00B60082" w:rsidRPr="00C35387" w:rsidRDefault="00392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C6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24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E7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30E93" w:rsidR="007405FF" w:rsidRPr="00FA4410" w:rsidRDefault="00392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1C797" w:rsidR="007405FF" w:rsidRPr="00CE1155" w:rsidRDefault="00392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513F4" w:rsidR="007405FF" w:rsidRPr="00CE1155" w:rsidRDefault="00392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EBCFF" w:rsidR="007405FF" w:rsidRPr="00CE1155" w:rsidRDefault="00392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FF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C4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2C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2D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2A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B5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56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8235A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4C0DB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888D9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61766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EC110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9D217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48F57" w:rsidR="007405FF" w:rsidRPr="00CE1155" w:rsidRDefault="00392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13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74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6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C9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15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D6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B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02964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BDEFE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7FF7C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FFBF9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138DA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F716E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10DEB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09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6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0F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23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F0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F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F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8CAA52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E30BD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959A9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4726B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AF4D2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EF7E0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7FA8D" w:rsidR="00F25EFD" w:rsidRPr="00CE1155" w:rsidRDefault="00392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EC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08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18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66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E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8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3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FE8E5" w:rsidR="00D9304E" w:rsidRPr="00CE1155" w:rsidRDefault="00392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56924" w:rsidR="00D9304E" w:rsidRPr="00CE1155" w:rsidRDefault="00392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AB159" w:rsidR="00D9304E" w:rsidRPr="00CE1155" w:rsidRDefault="00392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EED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9A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2A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696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6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F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2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0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9C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C8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B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C7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