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86D4E3" w:rsidR="002C7DFC" w:rsidRPr="00A24A22" w:rsidRDefault="009B74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C4109C" w:rsidR="00813FDA" w:rsidRPr="00BD5724" w:rsidRDefault="009B74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7D97B3" w:rsidR="00C35387" w:rsidRPr="00C35387" w:rsidRDefault="009B7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13775C" w:rsidR="00C35387" w:rsidRPr="00C35387" w:rsidRDefault="009B74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3B527E" w:rsidR="00C35387" w:rsidRPr="00C35387" w:rsidRDefault="009B7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369F6C" w:rsidR="00C35387" w:rsidRPr="00C35387" w:rsidRDefault="009B7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AED1D7" w:rsidR="00C35387" w:rsidRPr="00C35387" w:rsidRDefault="009B7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90B9F5" w:rsidR="00C35387" w:rsidRPr="00C35387" w:rsidRDefault="009B74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DABB20" w:rsidR="00B60082" w:rsidRPr="00C35387" w:rsidRDefault="009B74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BE06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DCF1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0C0E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2E3971" w:rsidR="007405FF" w:rsidRPr="00FA4410" w:rsidRDefault="009B74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460803" w:rsidR="007405FF" w:rsidRPr="00CE1155" w:rsidRDefault="009B7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740856" w:rsidR="007405FF" w:rsidRPr="00CE1155" w:rsidRDefault="009B7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DB7F32" w:rsidR="007405FF" w:rsidRPr="00CE1155" w:rsidRDefault="009B74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023C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817CC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954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5E7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AE52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7094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AB9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869402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E39C3B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8C0F57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BBCBE9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22CB98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556FB0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790F3C" w:rsidR="007405FF" w:rsidRPr="00CE1155" w:rsidRDefault="009B74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E8F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ED4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3555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8A98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E96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BAA91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4A30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10EE457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20C2EA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3EFE31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40B94C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056DE4C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2A94CC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9ED6EBB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5AC1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7E26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AA8E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113F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F9AE6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9B0C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C857C3" w:rsidR="00F25EFD" w:rsidRPr="007A61F2" w:rsidRDefault="009B74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549ED8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180450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403C3A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0D22AE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AECD66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C39746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F157DB" w:rsidR="00F25EFD" w:rsidRPr="00CE1155" w:rsidRDefault="009B74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5EA6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6A4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533E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F833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0AA2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8F2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C42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787D0B" w:rsidR="00D9304E" w:rsidRPr="00CE1155" w:rsidRDefault="009B7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2911CF" w:rsidR="00D9304E" w:rsidRPr="00CE1155" w:rsidRDefault="009B7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DCFFCE" w:rsidR="00D9304E" w:rsidRPr="00CE1155" w:rsidRDefault="009B74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E9047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C91C2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C62B9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715E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61B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9D0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4E60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5D3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4AA5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5841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383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4F8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