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F1EF84E" w:rsidR="002C7DFC" w:rsidRPr="00A24A22" w:rsidRDefault="00F47D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4F461D" w:rsidR="00813FDA" w:rsidRPr="00BD5724" w:rsidRDefault="00F47D9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AD5057" w:rsidR="00C35387" w:rsidRPr="00C35387" w:rsidRDefault="00F47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EA6517" w:rsidR="00C35387" w:rsidRPr="00C35387" w:rsidRDefault="00F47D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7835D1C" w:rsidR="00C35387" w:rsidRPr="00C35387" w:rsidRDefault="00F47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64E6E3" w:rsidR="00C35387" w:rsidRPr="00C35387" w:rsidRDefault="00F47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287462" w:rsidR="00C35387" w:rsidRPr="00C35387" w:rsidRDefault="00F47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66160C" w:rsidR="00C35387" w:rsidRPr="00C35387" w:rsidRDefault="00F47D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A44A68" w:rsidR="00B60082" w:rsidRPr="00C35387" w:rsidRDefault="00F47D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4166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C4B1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3589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30944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DD9591" w:rsidR="007405FF" w:rsidRPr="00CE1155" w:rsidRDefault="00F47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956F67" w:rsidR="007405FF" w:rsidRPr="00CE1155" w:rsidRDefault="00F47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F6FBFE" w:rsidR="007405FF" w:rsidRPr="00CE1155" w:rsidRDefault="00F47D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0458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E4A9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E5D5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B5AC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BF81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DFB5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2E16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667125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D92048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538A68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4F3553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30A539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70F357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0C3325" w:rsidR="007405FF" w:rsidRPr="00CE1155" w:rsidRDefault="00F47D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0F71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B835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F1B0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BD7E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3F2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342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12D4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61B02D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4E7769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F0A9FF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D14EDD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136EFA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9C2044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EF4067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B078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47E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B674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CB6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955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38EA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8672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C5D196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BC7A1C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EA81C1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B717F2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4777C4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0EAB6D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A043BB" w:rsidR="00F25EFD" w:rsidRPr="00CE1155" w:rsidRDefault="00F47D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065B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A55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80A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1E58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CA8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D34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531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9A9BE0" w:rsidR="00D9304E" w:rsidRPr="00CE1155" w:rsidRDefault="00F47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8CB7BB" w:rsidR="00D9304E" w:rsidRPr="00CE1155" w:rsidRDefault="00F47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7B888F" w:rsidR="00D9304E" w:rsidRPr="00CE1155" w:rsidRDefault="00F47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829899" w:rsidR="00D9304E" w:rsidRPr="00275371" w:rsidRDefault="00F47D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154C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A236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3F6B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5AD6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E7143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32A2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24D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2CF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1964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509C3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7D9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