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EB034" w:rsidR="002C7DFC" w:rsidRPr="00A24A22" w:rsidRDefault="00723F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DD902" w:rsidR="00813FDA" w:rsidRPr="00BD5724" w:rsidRDefault="00723F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BE30D" w:rsidR="00C35387" w:rsidRPr="00C35387" w:rsidRDefault="00723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9AD69" w:rsidR="00C35387" w:rsidRPr="00C35387" w:rsidRDefault="00723F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543AA" w:rsidR="00C35387" w:rsidRPr="00C35387" w:rsidRDefault="00723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71033" w:rsidR="00C35387" w:rsidRPr="00C35387" w:rsidRDefault="00723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25EFC" w:rsidR="00C35387" w:rsidRPr="00C35387" w:rsidRDefault="00723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C619D" w:rsidR="00C35387" w:rsidRPr="00C35387" w:rsidRDefault="00723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10FBF" w:rsidR="00B60082" w:rsidRPr="00C35387" w:rsidRDefault="00723F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B2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D2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71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44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7F730" w:rsidR="007405FF" w:rsidRPr="00CE1155" w:rsidRDefault="00723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EF13C" w:rsidR="007405FF" w:rsidRPr="00CE1155" w:rsidRDefault="00723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E7CD9" w:rsidR="007405FF" w:rsidRPr="00CE1155" w:rsidRDefault="00723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3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51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B5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34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2C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95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86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DA5DF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B3DC0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694C2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7F0BA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31688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E735E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302D4" w:rsidR="007405FF" w:rsidRPr="00CE1155" w:rsidRDefault="00723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1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ACE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59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AD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40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C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07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30B20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12A4E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E179A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35EAD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498EE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B0EA7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3978D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E9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0B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C4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3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BB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E0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9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89169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6E51F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4309F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D7A64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86654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670B7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A9FC2" w:rsidR="00F25EFD" w:rsidRPr="00CE1155" w:rsidRDefault="00723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F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0B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A3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D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A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F2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F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F74E7" w:rsidR="00D9304E" w:rsidRPr="00CE1155" w:rsidRDefault="00723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2CB65" w:rsidR="00D9304E" w:rsidRPr="00CE1155" w:rsidRDefault="00723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6B506" w:rsidR="00D9304E" w:rsidRPr="00CE1155" w:rsidRDefault="00723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289A0" w:rsidR="00D9304E" w:rsidRPr="00275371" w:rsidRDefault="00723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A0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FE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70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4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1A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B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6B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08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53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A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FC1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