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62556BC" w:rsidR="002C7DFC" w:rsidRPr="00CE1155" w:rsidRDefault="0074089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D6E272" w:rsidR="00C35387" w:rsidRPr="00C35387" w:rsidRDefault="007408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2F7B45" w:rsidR="00C35387" w:rsidRPr="00C35387" w:rsidRDefault="007408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B86319" w:rsidR="00C35387" w:rsidRPr="00C35387" w:rsidRDefault="007408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AFCD66" w:rsidR="00C35387" w:rsidRPr="00C35387" w:rsidRDefault="007408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83C9FA" w:rsidR="00C35387" w:rsidRPr="00C35387" w:rsidRDefault="007408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EC4B71" w:rsidR="00C35387" w:rsidRPr="00C35387" w:rsidRDefault="007408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CA452D" w:rsidR="00B60082" w:rsidRPr="00C35387" w:rsidRDefault="007408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CC84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1DA0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F264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3FD1C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C5EC19" w:rsidR="007405FF" w:rsidRPr="00CE1155" w:rsidRDefault="007408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F32948" w:rsidR="007405FF" w:rsidRPr="00CE1155" w:rsidRDefault="007408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FDEBC6" w:rsidR="007405FF" w:rsidRPr="00CE1155" w:rsidRDefault="007408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426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82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5F8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FDF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F70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37B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ABC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2801EB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B3610E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402756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AF7BD6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8F133F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99AC30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F020AE" w:rsidR="007405FF" w:rsidRPr="00CE1155" w:rsidRDefault="007408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E7D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F4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1F7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B5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24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F8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285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764A6B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EB7AE2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01BC95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271BEA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1080AE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48326E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E857CE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1B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5E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C5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6D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577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39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D6B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FFAE27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EF5870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9A6ED2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DDA57C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9DB8AB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B7C1AF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13A643" w:rsidR="00F25EFD" w:rsidRPr="00CE1155" w:rsidRDefault="007408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90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8E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A2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27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22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E4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E4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11415F" w:rsidR="00D9304E" w:rsidRPr="00CE1155" w:rsidRDefault="007408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76A562" w:rsidR="00D9304E" w:rsidRPr="00CE1155" w:rsidRDefault="007408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7F07B0" w:rsidR="00D9304E" w:rsidRPr="00CE1155" w:rsidRDefault="007408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1D3A9A" w:rsidR="00D9304E" w:rsidRPr="00275371" w:rsidRDefault="007408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C54A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33D3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1143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5D2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37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A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E17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B8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A0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644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0898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