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2AAA7" w:rsidR="00C34772" w:rsidRPr="0026421F" w:rsidRDefault="005A0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B70AE" w:rsidR="00C34772" w:rsidRPr="00D339A1" w:rsidRDefault="005A0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26AEF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968B5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5DD43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3E803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0000F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B72B1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2DB14" w:rsidR="002A7340" w:rsidRPr="00CD56BA" w:rsidRDefault="005A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9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58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F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13ED8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11B0D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7FC3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8EB51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FD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E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D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7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C427F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01C17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C7A3E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390A0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CC6A1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AADE7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3C1D8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F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A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0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C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E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0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02B24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0F585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8B4E1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DDEAF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85D31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BACC5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EFA30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3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7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F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4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F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0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82A46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7EC5B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3EEFB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388E7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9D6B8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778CF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95466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A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3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3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7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F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2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7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70383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B93A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1142" w:rsidR="009A6C64" w:rsidRPr="00730585" w:rsidRDefault="005A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F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A1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B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8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E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5C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5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3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4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5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C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F85" w:rsidRPr="00B537C7" w:rsidRDefault="005A0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EB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