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E8111" w:rsidR="00C34772" w:rsidRPr="0026421F" w:rsidRDefault="00E80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2B7F6" w:rsidR="00C34772" w:rsidRPr="00D339A1" w:rsidRDefault="00E80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3F85D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46EE0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AEA32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70D88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C3004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A0567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884E1" w:rsidR="002A7340" w:rsidRPr="00CD56BA" w:rsidRDefault="00E80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A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1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9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BB1BE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03305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0080A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DE93F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7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C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7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E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1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1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9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98417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6F5D2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0A0D1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744C4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1B955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45A47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50612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D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1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6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5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F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8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6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7BFFD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FBC3E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1DE71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A4AC4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B733F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FF181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2421E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D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5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F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2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1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0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F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EB3D6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3CF7E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C1F62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A0A9B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CC64D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5CA1B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13BC0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5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B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C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5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0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E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E6D36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DB64E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B48FC" w:rsidR="009A6C64" w:rsidRPr="00730585" w:rsidRDefault="00E80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60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6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B7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9C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0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7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B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1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1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2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F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A81" w:rsidRPr="00B537C7" w:rsidRDefault="00E80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2D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A8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