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1287" w:rsidR="0061148E" w:rsidRPr="00944D28" w:rsidRDefault="00823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54EDF" w:rsidR="0061148E" w:rsidRPr="004A7085" w:rsidRDefault="00823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5D77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0E850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6CED0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73693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3E1B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C4759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D2C4" w:rsidR="00B87ED3" w:rsidRPr="00944D28" w:rsidRDefault="0082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C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D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CF6AC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2CC6B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739A4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24637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5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A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CF13E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BDD0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3AF66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BC4D4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B238A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5F27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9C3A" w:rsidR="00B87ED3" w:rsidRPr="00944D28" w:rsidRDefault="0082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0C28E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8C16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5CD32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1DF1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14B3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6622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5030F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BDE5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EEC5D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A0C3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B5B91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3E36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5123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E6009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4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A845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A79B8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26AA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E13E8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3FE94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55469" w:rsidR="00B87ED3" w:rsidRPr="00944D28" w:rsidRDefault="0082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F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2D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