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DA7B5" w:rsidR="00C34772" w:rsidRPr="0026421F" w:rsidRDefault="00572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8D4FF" w:rsidR="00C34772" w:rsidRPr="00D339A1" w:rsidRDefault="00572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92B30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2FD4D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DC0BD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72C14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E5129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DC203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9FE5D" w:rsidR="002A7340" w:rsidRPr="00CD56BA" w:rsidRDefault="0057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77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A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E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D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C51AF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5544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EEECE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1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0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2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A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6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6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C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9EE0D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50E97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F06F4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0ACF4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C87FA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6BFED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294D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E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D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A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7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9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D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5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C1562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1D11C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ED0F2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CA7D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C4DEB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BEE2F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A6629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D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0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2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5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5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D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D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08F3D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112A9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B51D5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09416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5892F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5FA03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412F0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3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5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F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D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5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08623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298C5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F9298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9A301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2D0D1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F7144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A7374" w:rsidR="009A6C64" w:rsidRPr="00730585" w:rsidRDefault="0057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6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B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7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F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1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8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C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48F" w:rsidRPr="00B537C7" w:rsidRDefault="00572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16F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8F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