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29E1" w:rsidR="0061148E" w:rsidRPr="00944D28" w:rsidRDefault="00157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5B41" w:rsidR="0061148E" w:rsidRPr="004A7085" w:rsidRDefault="00157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DDD7F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68E92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6FA0F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3F7C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2E6E3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1727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2E3DF" w:rsidR="00B87ED3" w:rsidRPr="00944D28" w:rsidRDefault="00157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A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FB1A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37EA7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612C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1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8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48191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2694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EC77D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9A97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FC301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D989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13C3D" w:rsidR="00B87ED3" w:rsidRPr="00944D28" w:rsidRDefault="00157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7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DDA16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76EC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83E82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E842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D4FA6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5CAE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D2BCB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7F77" w:rsidR="00B87ED3" w:rsidRPr="00944D28" w:rsidRDefault="0015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370E5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72EF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A6A16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1FBD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3574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F14B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471AA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1865" w:rsidR="00B87ED3" w:rsidRPr="00944D28" w:rsidRDefault="0015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4F93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6B8B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E87D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C80D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9896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E0C3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7533" w:rsidR="00B87ED3" w:rsidRPr="00944D28" w:rsidRDefault="00157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238F" w:rsidR="00B87ED3" w:rsidRPr="00944D28" w:rsidRDefault="0015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EED7" w:rsidR="00B87ED3" w:rsidRPr="00944D28" w:rsidRDefault="00157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5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