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D1AFDF0" w:rsidR="005F4693" w:rsidRPr="005F4693" w:rsidRDefault="0049533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09A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4FF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D8F8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51E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996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3F6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90E" w:rsidR="003829BB" w:rsidRPr="00D11D17" w:rsidRDefault="004953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A6F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DB44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FF3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E2B6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809D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67A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5C8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6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4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3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F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C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7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E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C0B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C35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3128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DE9E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D19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65FF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14F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7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8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1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2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4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E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6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EB7A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D80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A6B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2AE4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8CB8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304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CD3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C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6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3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A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7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A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3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0DEA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C02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CD9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263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3AE8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A5A6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166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1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6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2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7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9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5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A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179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2014" w:rsidR="009A6C64" w:rsidRPr="00C2583D" w:rsidRDefault="0049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D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B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E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3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0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244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3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33F" w:rsidRDefault="0049533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3F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