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DEDC" w:rsidR="0061148E" w:rsidRPr="00944D28" w:rsidRDefault="00753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5B20" w:rsidR="0061148E" w:rsidRPr="004A7085" w:rsidRDefault="00753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8A5E7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8D9AC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39003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698B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99E21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CE434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053AB" w:rsidR="00B87ED3" w:rsidRPr="00944D28" w:rsidRDefault="00753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A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F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0F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8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38559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68389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64E46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CA94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8134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277B3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85AF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CB3E" w:rsidR="00B87ED3" w:rsidRPr="00944D28" w:rsidRDefault="0075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B17A" w:rsidR="00B87ED3" w:rsidRPr="00944D28" w:rsidRDefault="0075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A178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69E0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F724D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423D1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DB0E8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89FD9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6455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F63A" w:rsidR="00B87ED3" w:rsidRPr="00944D28" w:rsidRDefault="0075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2955" w:rsidR="00B87ED3" w:rsidRPr="00944D28" w:rsidRDefault="0075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ABD6" w:rsidR="00B87ED3" w:rsidRPr="00944D28" w:rsidRDefault="0075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6BB84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24FC0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DD165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91C9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9330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07777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2E00D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326E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CD52A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77B2F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B2E5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338D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C1F83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4CCED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D93E8" w:rsidR="00B87ED3" w:rsidRPr="00944D28" w:rsidRDefault="0075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FE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0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B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3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D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3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8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E2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