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CFC8D" w:rsidR="00C34772" w:rsidRPr="0026421F" w:rsidRDefault="00FD4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CB043" w:rsidR="00C34772" w:rsidRPr="00D339A1" w:rsidRDefault="00FD4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69D69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53DA8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3570B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99BC5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7837A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2C805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5F4CC" w:rsidR="002A7340" w:rsidRPr="00CD56BA" w:rsidRDefault="00FD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1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F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7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E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B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5FBB9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9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3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2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0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2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6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17FF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52F21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07F34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26D7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11BD0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3094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D42C1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4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D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B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4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4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E8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6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E9147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FC26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76D47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4B935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AD0B8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86551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EDC9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8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8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2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6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3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50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26188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ABFC7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BBB4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3EEC9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B59C3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0C448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16A8D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18BB3" w:rsidR="001835FB" w:rsidRPr="006D22CC" w:rsidRDefault="00FD4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C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4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C6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F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6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1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3F2A3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890F2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96AB8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1B7B2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955E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A901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11808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D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0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A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B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3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92B86" w:rsidR="009A6C64" w:rsidRPr="00730585" w:rsidRDefault="00FD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AA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5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E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B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C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8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7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D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2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B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C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B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5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CD3" w:rsidRPr="00B537C7" w:rsidRDefault="00FD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56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4C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