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27622" w:rsidR="00C34772" w:rsidRPr="0026421F" w:rsidRDefault="00F32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1949A" w:rsidR="00C34772" w:rsidRPr="00D339A1" w:rsidRDefault="00F32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7CAA0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7683F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20584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8A779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273A7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CBCB3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46545" w:rsidR="002A7340" w:rsidRPr="00CD56BA" w:rsidRDefault="00F3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2ADFB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66E0B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EC20D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389C0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74272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724E5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05692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9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8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7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8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C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F5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C6AA8" w:rsidR="001835FB" w:rsidRPr="000307EE" w:rsidRDefault="00F32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91FDC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FB8E5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1B45E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6F17A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D4FC1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5CEB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59AFD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81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5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1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A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9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8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D2F3E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F09F3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2BAC8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26744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07F7A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25837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3B3BA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A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D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4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0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7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F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2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FDAFD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994D0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05A48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5287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B1D3B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22818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A6009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1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E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4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8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2BB48" w:rsidR="001835FB" w:rsidRPr="000307EE" w:rsidRDefault="00F32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8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2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24A40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719E9" w:rsidR="009A6C64" w:rsidRPr="00730585" w:rsidRDefault="00F3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2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B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D2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AE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0E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7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9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3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6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3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1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4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B5A" w:rsidRPr="00B537C7" w:rsidRDefault="00F32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B3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