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1B65F" w:rsidR="00C34772" w:rsidRPr="0026421F" w:rsidRDefault="00216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614A7" w:rsidR="00C34772" w:rsidRPr="00D339A1" w:rsidRDefault="00216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3301A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A2822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2D483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F356F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6A8F6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2EAD7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977EE" w:rsidR="002A7340" w:rsidRPr="00CD56BA" w:rsidRDefault="0021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AF5B5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4ED8D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F0AFA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0879E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6415A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34345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7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2629E" w:rsidR="001835FB" w:rsidRPr="000307EE" w:rsidRDefault="002169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9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4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F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5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8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51309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42148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566C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93489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C0A60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448A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86834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8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D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B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1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6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F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2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774DF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E611F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55A5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0F08E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C83F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10590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23DBD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B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0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9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0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F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7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A127E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005B9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332E9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6C24A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9DF5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1FCA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8548E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4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8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4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8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D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F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0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A2731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75A2F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76647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F00E3" w:rsidR="009A6C64" w:rsidRPr="00730585" w:rsidRDefault="0021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B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0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E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B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1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1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9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1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9F0" w:rsidRPr="00B537C7" w:rsidRDefault="00216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9D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