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5F808" w:rsidR="00C34772" w:rsidRPr="0026421F" w:rsidRDefault="00BF5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1E9EA" w:rsidR="00C34772" w:rsidRPr="00D339A1" w:rsidRDefault="00BF5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DDB8D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2545E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6581B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087F8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564A7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2775D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12801" w:rsidR="002A7340" w:rsidRPr="00CD56BA" w:rsidRDefault="00BF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94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C7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D65A6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86898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B4FD6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6BBD9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30DE8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7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A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370E0" w:rsidR="001835FB" w:rsidRPr="000307EE" w:rsidRDefault="00BF5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1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2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1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9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6C28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DB216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9AD0A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03287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5B42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2759D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B22E5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1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5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0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F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8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6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6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B74E7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D5CCD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E89D3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B55BE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6C939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390FD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2B76D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0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D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A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5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2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D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3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2B221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4F879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FE3C7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BD630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873B7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A8E99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96C4C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8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D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2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4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C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6613D" w:rsidR="001835FB" w:rsidRPr="000307EE" w:rsidRDefault="00BF5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C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33224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7966A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5EDBA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BAD14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DF867" w:rsidR="009A6C64" w:rsidRPr="00730585" w:rsidRDefault="00BF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7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CF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7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2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D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B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F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D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7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666" w:rsidRPr="00B537C7" w:rsidRDefault="00BF5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A8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66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