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6E0E" w:rsidR="0061148E" w:rsidRPr="00944D28" w:rsidRDefault="0079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7204" w:rsidR="0061148E" w:rsidRPr="004A7085" w:rsidRDefault="0079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7BA1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C6580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7441E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D456E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E69CB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6478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FFBE" w:rsidR="00B87ED3" w:rsidRPr="00944D28" w:rsidRDefault="0079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2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A173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BABA7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047F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E1DD9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8E51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3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8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B1929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A9FC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6322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E38D8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5BE45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19FBB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26C0" w:rsidR="00B87ED3" w:rsidRPr="00944D28" w:rsidRDefault="0079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BE90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1D25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DB64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1EC7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5B51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A3C6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5C79A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349F7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EC564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81C5F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9BA6A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FD719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FA8D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1C3F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18DF" w:rsidR="00B87ED3" w:rsidRPr="00944D28" w:rsidRDefault="0079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DD0A" w:rsidR="00B87ED3" w:rsidRPr="00944D28" w:rsidRDefault="0079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796FF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3814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8C71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856B7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8050" w:rsidR="00B87ED3" w:rsidRPr="00944D28" w:rsidRDefault="0079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6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F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E6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