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D2F7AE" w:rsidR="002C7DFC" w:rsidRPr="00A24A22" w:rsidRDefault="00703F4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BDD39A" w:rsidR="00813FDA" w:rsidRPr="00BD5724" w:rsidRDefault="00703F4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82CD60" w:rsidR="00C35387" w:rsidRPr="00C35387" w:rsidRDefault="00703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71C826" w:rsidR="00C35387" w:rsidRPr="00C35387" w:rsidRDefault="00703F4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BE6FE7" w:rsidR="00C35387" w:rsidRPr="00C35387" w:rsidRDefault="00703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40BA14" w:rsidR="00C35387" w:rsidRPr="00C35387" w:rsidRDefault="00703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3A6DCB" w:rsidR="00C35387" w:rsidRPr="00C35387" w:rsidRDefault="00703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A5847A" w:rsidR="00C35387" w:rsidRPr="00C35387" w:rsidRDefault="00703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051E01" w:rsidR="00B60082" w:rsidRPr="00C35387" w:rsidRDefault="00703F4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6B7B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50B7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B00E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EE12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DAD8E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EA20B1" w:rsidR="007405FF" w:rsidRPr="00CE1155" w:rsidRDefault="00703F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23E021" w:rsidR="007405FF" w:rsidRPr="00CE1155" w:rsidRDefault="00703F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6380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8B36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31EA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532C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C041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F4E8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5A1B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EBE446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A2FBC3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F69F08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55CCD0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FADC56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13CF5C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90E973" w:rsidR="007405FF" w:rsidRPr="00CE1155" w:rsidRDefault="00703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A11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A12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3FAF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9EFD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E3A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06F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589B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BBA66B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C40847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925618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65223A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CC8E61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5004DE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15F603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EBFC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7E4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FDD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DEF4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7F0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D77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8B8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3576AE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C690CB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B32532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6F045A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FB5DD5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3B8587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9AE1CE" w:rsidR="00F25EFD" w:rsidRPr="00CE1155" w:rsidRDefault="00703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16BE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AD9A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A6D3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06C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4B8F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7E8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D54D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F3F550" w:rsidR="00D9304E" w:rsidRPr="00CE1155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DEDC50" w:rsidR="00D9304E" w:rsidRPr="00CE1155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C46E85" w:rsidR="00D9304E" w:rsidRPr="00CE1155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7CC085" w:rsidR="00D9304E" w:rsidRPr="00275371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CDEE65" w:rsidR="00D9304E" w:rsidRPr="00CE1155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6FD74D" w:rsidR="00D9304E" w:rsidRPr="00275371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7064DC" w:rsidR="00D9304E" w:rsidRPr="00CE1155" w:rsidRDefault="00703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16C3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B6C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D0C3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F270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3F6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A383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DA3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3F4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