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E205E" w:rsidR="002C7DFC" w:rsidRPr="00A24A22" w:rsidRDefault="000E4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83EDA" w:rsidR="00813FDA" w:rsidRPr="00BD5724" w:rsidRDefault="000E48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B5ECF" w:rsidR="00C35387" w:rsidRPr="00C35387" w:rsidRDefault="000E4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EEC47" w:rsidR="00C35387" w:rsidRPr="00C35387" w:rsidRDefault="000E4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CFC46" w:rsidR="00C35387" w:rsidRPr="00C35387" w:rsidRDefault="000E4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4C20D" w:rsidR="00C35387" w:rsidRPr="00C35387" w:rsidRDefault="000E4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E04AC" w:rsidR="00C35387" w:rsidRPr="00C35387" w:rsidRDefault="000E4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3B241" w:rsidR="00C35387" w:rsidRPr="00C35387" w:rsidRDefault="000E4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038B5" w:rsidR="00B60082" w:rsidRPr="00C35387" w:rsidRDefault="000E4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00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4B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B6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9CD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B89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B9068" w:rsidR="007405FF" w:rsidRPr="00CE1155" w:rsidRDefault="000E4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19128" w:rsidR="007405FF" w:rsidRPr="00CE1155" w:rsidRDefault="000E4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91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6A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C3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B6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CF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FA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A8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785AF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2203E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D37E6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07D37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302D8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0F64B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3A483" w:rsidR="007405FF" w:rsidRPr="00CE1155" w:rsidRDefault="000E4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0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BB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65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05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12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5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AF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88C8A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340FB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4AAEF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ED153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2B028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9C4CA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9501C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47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09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E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10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C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F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2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61626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1DF0E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8676E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56D1B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26F61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6F060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F1768" w:rsidR="00F25EFD" w:rsidRPr="00CE1155" w:rsidRDefault="000E4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C7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6F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49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7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7D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05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1D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5931E" w:rsidR="00D9304E" w:rsidRPr="00CE1155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90688" w:rsidR="00D9304E" w:rsidRPr="00CE1155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F2B66" w:rsidR="00D9304E" w:rsidRPr="00CE1155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B4CD1" w:rsidR="00D9304E" w:rsidRPr="00275371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7577E" w:rsidR="00D9304E" w:rsidRPr="00CE1155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81EC2" w:rsidR="00D9304E" w:rsidRPr="00275371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8FC90" w:rsidR="00D9304E" w:rsidRPr="00CE1155" w:rsidRDefault="000E4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9B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C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0A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E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44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0E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DE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8D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