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29C971" w:rsidR="002C7DFC" w:rsidRPr="00A24A22" w:rsidRDefault="002B69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2413EE" w:rsidR="00813FDA" w:rsidRPr="00BD5724" w:rsidRDefault="002B69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08CEC3" w:rsidR="00C35387" w:rsidRPr="00C35387" w:rsidRDefault="002B6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ABBFF8" w:rsidR="00C35387" w:rsidRPr="00C35387" w:rsidRDefault="002B69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56D6C7" w:rsidR="00C35387" w:rsidRPr="00C35387" w:rsidRDefault="002B6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0FF9FF" w:rsidR="00C35387" w:rsidRPr="00C35387" w:rsidRDefault="002B6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50085E" w:rsidR="00C35387" w:rsidRPr="00C35387" w:rsidRDefault="002B6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98F497" w:rsidR="00C35387" w:rsidRPr="00C35387" w:rsidRDefault="002B6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1E6C81" w:rsidR="00B60082" w:rsidRPr="00C35387" w:rsidRDefault="002B69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1D8C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9EA5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170D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8C624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E2C1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7E170A" w:rsidR="007405FF" w:rsidRPr="00CE1155" w:rsidRDefault="002B69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E20A6B" w:rsidR="007405FF" w:rsidRPr="00CE1155" w:rsidRDefault="002B69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9B0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3555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7DD6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A2A0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368B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46AF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B6AB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0ABC5A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7043D8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49D5F2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FB3F1D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8586B8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462D90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AD5F73" w:rsidR="007405FF" w:rsidRPr="00CE1155" w:rsidRDefault="002B6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E897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E77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A18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B11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8DF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4E96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338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FB51A1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F65140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AEE7FC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CDF4F5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AD179D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B0F358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726766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7766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97C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069D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3B2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6F9C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7442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F56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629A9B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AAE56D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71CDA9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39CDC9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F9C89C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4631BF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2FAE48" w:rsidR="00F25EFD" w:rsidRPr="00CE1155" w:rsidRDefault="002B6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D1FE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306D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EB8A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985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91C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EF6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3DBC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1E6F9C" w:rsidR="00D9304E" w:rsidRPr="00CE1155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1D0759" w:rsidR="00D9304E" w:rsidRPr="00CE1155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C8B77D" w:rsidR="00D9304E" w:rsidRPr="00CE1155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22475A" w:rsidR="00D9304E" w:rsidRPr="00275371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D80B20" w:rsidR="00D9304E" w:rsidRPr="00CE1155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1B4BB0" w:rsidR="00D9304E" w:rsidRPr="00275371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0F32FC" w:rsidR="00D9304E" w:rsidRPr="00CE1155" w:rsidRDefault="002B6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AC7D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AFA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3428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1818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2F93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338C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23AF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69BB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