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5F80" w:rsidR="0061148E" w:rsidRPr="00944D28" w:rsidRDefault="00131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43FA" w:rsidR="0061148E" w:rsidRPr="004A7085" w:rsidRDefault="00131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C0ED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613DC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F1C82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E1686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5FD8B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EFFC3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7542" w:rsidR="00B87ED3" w:rsidRPr="00944D28" w:rsidRDefault="0013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8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2338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42EC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A0F1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2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A549B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CAD8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8FD79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DFAB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501D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5C75F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2EC3" w:rsidR="00B87ED3" w:rsidRPr="00944D28" w:rsidRDefault="0013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C906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DD67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38B0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1EC0F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A3B0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52D6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536F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71841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60F0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F9F3A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7F07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7DF0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F147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0B49D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01F2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96463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CF67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900A1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C9974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37A17" w:rsidR="00B87ED3" w:rsidRPr="00944D28" w:rsidRDefault="0013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0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