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CA6F" w:rsidR="0061148E" w:rsidRPr="00944D28" w:rsidRDefault="00CB3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74AC" w:rsidR="0061148E" w:rsidRPr="004A7085" w:rsidRDefault="00CB3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9E954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6A91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395C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1BA1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E550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8D23D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9A61" w:rsidR="00B87ED3" w:rsidRPr="00944D28" w:rsidRDefault="00C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D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B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E26C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CFDD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F912E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5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C2B5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E1E4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05FCC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F42E1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762E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A934E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6365" w:rsidR="00B87ED3" w:rsidRPr="00944D28" w:rsidRDefault="00C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4FF6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2721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EEBE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B8494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C2AE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EBC80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0E3B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61D7" w:rsidR="00B87ED3" w:rsidRPr="00944D28" w:rsidRDefault="00CB3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63FE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D825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E6D6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BCFC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2B25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E7A2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93F5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03CE5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4A231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37F9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1CA7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41BF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8996D" w:rsidR="00B87ED3" w:rsidRPr="00944D28" w:rsidRDefault="00C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7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