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03107C" w:rsidR="00355D4C" w:rsidRPr="004A7085" w:rsidRDefault="00CB2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BCE2B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6A3EF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1B0E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6DBA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EF12A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A77E9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C228D" w:rsidR="00B87ED3" w:rsidRPr="00944D28" w:rsidRDefault="00CB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6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1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C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55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8A56E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7C4FC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D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CD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883D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69F2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8C629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8D93E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B6CF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4DAAD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C4DC" w:rsidR="00B87ED3" w:rsidRPr="00944D28" w:rsidRDefault="00CB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1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0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E9CC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8D551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B1483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F2C56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60EF6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33550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3B36D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06185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8364D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92D5E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65BC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D0945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41AA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1D2B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9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E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D4E3D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4962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BA6B2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7D676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BED8F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B83B4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5466A" w:rsidR="00B87ED3" w:rsidRPr="00944D28" w:rsidRDefault="00CB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4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