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58E0178" w:rsidR="005F4693" w:rsidRPr="005F4693" w:rsidRDefault="00413CE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ECBD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8A8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E6E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9048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8E6C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4A1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91BC" w:rsidR="003829BB" w:rsidRPr="00D11D17" w:rsidRDefault="00413C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FEC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10A1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C4E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807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976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A3C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5DF7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2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2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6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6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2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3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B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8016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C7F3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15B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C51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752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98B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ECAC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F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4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1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6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1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A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0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B61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F196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79B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776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41E0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2C8A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2C0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F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7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4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E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4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4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4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63E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DFD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40B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EEE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349E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70B6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066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D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3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8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8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1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4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0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F0C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D0BD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6378" w:rsidR="009A6C64" w:rsidRPr="00C2583D" w:rsidRDefault="0041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3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F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8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D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4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876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3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CE4" w:rsidRDefault="00413CE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3CE4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