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E35A" w:rsidR="0061148E" w:rsidRPr="00944D28" w:rsidRDefault="00BD5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A315" w:rsidR="0061148E" w:rsidRPr="004A7085" w:rsidRDefault="00BD5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1B4D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793EE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0F16C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3C6B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39134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121E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F19A" w:rsidR="00B87ED3" w:rsidRPr="00944D28" w:rsidRDefault="00BD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A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8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5BEE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6627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F017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CFB5B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9398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8C35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40494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90BE" w:rsidR="00B87ED3" w:rsidRPr="00944D28" w:rsidRDefault="00BD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7E933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CDB5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7B73E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65C4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4DFE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F8AE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ED6D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C0EA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16DA1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91F7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36826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A4496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1657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760FF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69BD7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679E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2874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6A6E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1491D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1F6E9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012C0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C3307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85DCF" w:rsidR="00B87ED3" w:rsidRPr="00944D28" w:rsidRDefault="00BD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C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5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D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E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B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E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5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D570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