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46A1D59" w:rsidR="005F4693" w:rsidRPr="005F4693" w:rsidRDefault="0029064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989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B3EF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01E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1A72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D48F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CE4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002C" w:rsidR="003829BB" w:rsidRPr="00D11D17" w:rsidRDefault="002906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FB42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B8FC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2BBA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8E2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9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D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3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D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3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7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E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7F3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D596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E56E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EED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B12A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CAE5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319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A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2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2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6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5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5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C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23E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E102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4015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463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9E24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D7AD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F91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C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2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2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6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B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3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2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800A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4D0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FE5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C4C8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08F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C52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134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5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9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C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8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B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A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D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490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3D3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866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86F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C748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A28" w:rsidR="009A6C64" w:rsidRPr="00C2583D" w:rsidRDefault="0029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B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8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2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9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8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909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A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643" w:rsidRDefault="0029064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90643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