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D7935D" w:rsidR="002C7DFC" w:rsidRPr="00A24A22" w:rsidRDefault="007945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8CD575" w:rsidR="00813FDA" w:rsidRPr="00BD5724" w:rsidRDefault="007945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1842FC" w:rsidR="00C35387" w:rsidRPr="00C35387" w:rsidRDefault="00794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E94149" w:rsidR="00C35387" w:rsidRPr="00C35387" w:rsidRDefault="007945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6E487A" w:rsidR="00C35387" w:rsidRPr="00C35387" w:rsidRDefault="00794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68DED4" w:rsidR="00C35387" w:rsidRPr="00C35387" w:rsidRDefault="00794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970EC1" w:rsidR="00C35387" w:rsidRPr="00C35387" w:rsidRDefault="00794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E5BB57" w:rsidR="00C35387" w:rsidRPr="00C35387" w:rsidRDefault="007945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D35577" w:rsidR="00B60082" w:rsidRPr="00C35387" w:rsidRDefault="007945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E590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2B46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C87C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E7336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A60F7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165C98" w:rsidR="007405FF" w:rsidRPr="00CE1155" w:rsidRDefault="007945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A43028" w:rsidR="007405FF" w:rsidRPr="00CE1155" w:rsidRDefault="007945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ECB0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4B03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4DC0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ACBB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AB05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EB23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D871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0F3FFF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382017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74ADE3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EB9BDC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404F9A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B837C6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005BEA" w:rsidR="007405FF" w:rsidRPr="00CE1155" w:rsidRDefault="007945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171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33C8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3FC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C71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3AB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40A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D2F0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BBA2CF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1E367F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FD8ED7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316EEBF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4BB4CB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D40312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237463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61CB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1DAB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5D8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D1C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63B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86C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34B8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CE3332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38B695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3AD62B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855D46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462ED5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C64CC3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7AF08F" w:rsidR="00F25EFD" w:rsidRPr="00CE1155" w:rsidRDefault="007945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8EE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C15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36E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581B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7F58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7B95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6B6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FDDACE" w:rsidR="00D9304E" w:rsidRPr="00CE1155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B5E223" w:rsidR="00D9304E" w:rsidRPr="00CE1155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3D5CB0" w:rsidR="00D9304E" w:rsidRPr="00CE1155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39B4C4" w:rsidR="00D9304E" w:rsidRPr="00275371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3D7740" w:rsidR="00D9304E" w:rsidRPr="00CE1155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0C55A3" w:rsidR="00D9304E" w:rsidRPr="00275371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E5A755" w:rsidR="00D9304E" w:rsidRPr="00CE1155" w:rsidRDefault="007945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C00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B0F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197A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D88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14A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3E2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514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45B6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