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F1BB" w:rsidR="0061148E" w:rsidRPr="00944D28" w:rsidRDefault="00833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F276" w:rsidR="0061148E" w:rsidRPr="004A7085" w:rsidRDefault="00833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5669B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304E7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71CDF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F2268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50BFE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BD74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AE67E" w:rsidR="00B87ED3" w:rsidRPr="00944D28" w:rsidRDefault="0083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E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E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BA263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D12A1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7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1B01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0C00C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D17D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EBED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966D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99A6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8455" w:rsidR="00B87ED3" w:rsidRPr="00944D28" w:rsidRDefault="0083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F1D4A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BC36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520B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D4F6E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5F4A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6A4F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8D06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DD0D" w:rsidR="00B87ED3" w:rsidRPr="00944D28" w:rsidRDefault="0083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9DF80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1151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11A40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A9E2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06D2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C15A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C971C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D99E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32AC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4E84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F52A5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4D9F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60A68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D739" w:rsidR="00B87ED3" w:rsidRPr="00944D28" w:rsidRDefault="0083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AD8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