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DFEBF" w:rsidR="00C34772" w:rsidRPr="0026421F" w:rsidRDefault="00BC43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5947B" w:rsidR="00C34772" w:rsidRPr="00D339A1" w:rsidRDefault="00BC43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1930E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AABB0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0DF84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57846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A70D2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6BEE5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08A21" w:rsidR="002A7340" w:rsidRPr="00CD56BA" w:rsidRDefault="00BC4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2E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3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94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0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60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E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C03EA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BC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F3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2D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06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51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DE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E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EAF7C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3AD35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74FAE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45A7B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93501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6D02D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528EB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ED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9546F" w:rsidR="001835FB" w:rsidRPr="006D22CC" w:rsidRDefault="00BC4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8B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00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3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D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FA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E991C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CF056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183C5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E6D0A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4B4DB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27EC2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0FE8E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4B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CC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8D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A0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B1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5A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26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A03C2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FE0A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A01AF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7D5ED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8FDD9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FB326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8899E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E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AB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F9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6C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F1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88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46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EB59F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DD49B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765B7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48A29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40380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611C4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72E32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A7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2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6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54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7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4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40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6F73E" w:rsidR="009A6C64" w:rsidRPr="00730585" w:rsidRDefault="00BC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9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2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7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6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9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8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280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1A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F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3B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7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F02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62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310" w:rsidRPr="00B537C7" w:rsidRDefault="00BC4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B7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31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