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148F" w:rsidR="0061148E" w:rsidRPr="00944D28" w:rsidRDefault="000A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ED2F" w:rsidR="0061148E" w:rsidRPr="004A7085" w:rsidRDefault="000A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DA82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A619A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B25C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6843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B7C23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677F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79C3" w:rsidR="00B87ED3" w:rsidRPr="00944D28" w:rsidRDefault="000A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2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8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8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7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08D7F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67003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A2EE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2128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93675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57FE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C121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BED1" w:rsidR="00B87ED3" w:rsidRPr="00944D28" w:rsidRDefault="000A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EC4A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9BEC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E982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F949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7A347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DCF7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023E7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C673D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0A97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4589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22C2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E54A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944DC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608F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C867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6986A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A3EA8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2476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6253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6DDA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84B2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0E8EE" w:rsidR="00B87ED3" w:rsidRPr="00944D28" w:rsidRDefault="000A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D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2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8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7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7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3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5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