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950650C" w:rsidR="00364DA6" w:rsidRPr="00364DA6" w:rsidRDefault="00667C2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F2C0B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A3B56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F18BC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B73AC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BDE8A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F2C72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CA289" w:rsidR="00CD095D" w:rsidRPr="00C859CC" w:rsidRDefault="00667C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909F4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C9332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43259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DD425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452DD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1995A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1E9C9" w:rsidR="003149D6" w:rsidRPr="00C859CC" w:rsidRDefault="00667C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1FA4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A57A3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2C7D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D904D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E4B9E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2E4F6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332AC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AEBCE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C5A66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6D08D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81361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C383A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EC1F3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BAA28" w:rsidR="003149D6" w:rsidRPr="00C859CC" w:rsidRDefault="00667C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3C4E7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74C5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56B96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9C52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45B4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D355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A4BA2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4E918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4D13A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B5D26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84928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FC695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91140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B9BED" w:rsidR="003149D6" w:rsidRPr="00C859CC" w:rsidRDefault="00667C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8F0C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26B5B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A512E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2B33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6A225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CF7C0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4A9AA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56CD77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56360C0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850EB32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E31A47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9F6327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5242C9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050145" w:rsidR="003149D6" w:rsidRPr="00C859CC" w:rsidRDefault="00667C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91534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8365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35BAB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A73F7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AB9F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D8DF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B0E96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063B59" w:rsidR="003149D6" w:rsidRPr="00C859CC" w:rsidRDefault="00667C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41205EE" w:rsidR="003149D6" w:rsidRPr="00C859CC" w:rsidRDefault="00667C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1ADE3E1" w:rsidR="003149D6" w:rsidRPr="00C859CC" w:rsidRDefault="00667C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3530BB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42AFC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35F61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8D431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1F98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7A75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70C06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3F4E6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5F18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A2F59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7536A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7C2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