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66B49" w:rsidR="00C34772" w:rsidRPr="0026421F" w:rsidRDefault="00D96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2CE02" w:rsidR="00C34772" w:rsidRPr="00D339A1" w:rsidRDefault="00D96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0E260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DA089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52A7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81C4B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128F8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68B32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53010" w:rsidR="002A7340" w:rsidRPr="00CD56BA" w:rsidRDefault="00D96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1A8B8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C6C63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EF61F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5BC0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880A3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524E4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3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2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4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5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B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4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6954E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F78FE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B991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F296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4EF3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2792C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509C3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A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1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F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1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2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F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4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34FFB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A601E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2E4BC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C0DD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AE53C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18445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25BFD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0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6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D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B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9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F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C161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0C8D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62BCE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F098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EB324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B4C7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8E564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2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6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B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A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6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E1684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FCE93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D325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DE714" w:rsidR="009A6C64" w:rsidRPr="00730585" w:rsidRDefault="00D96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B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8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3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2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4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2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D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3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7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E4B" w:rsidRPr="00B537C7" w:rsidRDefault="00D96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69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E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