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2C983" w:rsidR="00C34772" w:rsidRPr="0026421F" w:rsidRDefault="00D76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0AB29" w:rsidR="00C34772" w:rsidRPr="00D339A1" w:rsidRDefault="00D76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F8A43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D5976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C3973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DBBB7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216EA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1BA8E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E7F35" w:rsidR="002A7340" w:rsidRPr="00CD56BA" w:rsidRDefault="00D76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B4EDF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F90B7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3E7BA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9E6C8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59603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9F317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B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D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F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D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7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8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50A33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1DB18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C7BC2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34E0F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51E1C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221F2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117B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4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F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4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6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0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B2A9D" w:rsidR="001835FB" w:rsidRPr="000307EE" w:rsidRDefault="00D76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C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A7B46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9EFEF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DC9BE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77FAC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57A97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6266A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BFB82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7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6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1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9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C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C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C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B10FB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C6ABA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AD6DF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7ECE2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11906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5BDA5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F74F5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7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7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2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7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9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9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6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F2A01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9CC4E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1F517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9DFE3" w:rsidR="009A6C64" w:rsidRPr="00730585" w:rsidRDefault="00D76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A8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8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D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B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F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4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E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2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A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1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5AA" w:rsidRPr="00B537C7" w:rsidRDefault="00D76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35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765A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