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A154" w:rsidR="0061148E" w:rsidRPr="00944D28" w:rsidRDefault="00610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0C16" w:rsidR="0061148E" w:rsidRPr="004A7085" w:rsidRDefault="00610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81FF2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DE3B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7505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0B105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EC28F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DEA7D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038D" w:rsidR="00B87ED3" w:rsidRPr="00944D28" w:rsidRDefault="0061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FF7E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0511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13A6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47AA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53B38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64D4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AF95" w:rsidR="00B87ED3" w:rsidRPr="00944D28" w:rsidRDefault="00610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DC23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69DD2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7EEC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58118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6FFE0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7796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D634C" w:rsidR="00B87ED3" w:rsidRPr="00944D28" w:rsidRDefault="0061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48E9" w:rsidR="00B87ED3" w:rsidRPr="00944D28" w:rsidRDefault="00610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8079C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C75D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5F97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37F7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EE32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8AFA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FF24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28BF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5F54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A1B29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8D4A8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3BA8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5CE2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97A3A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20861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384F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68E66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4E71" w:rsidR="00B87ED3" w:rsidRPr="00944D28" w:rsidRDefault="0061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6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9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0D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