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DF63609" w:rsidR="005F4693" w:rsidRPr="005F4693" w:rsidRDefault="007330F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DD22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DE2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47D0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CD01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E21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2D59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7E9F" w:rsidR="003829BB" w:rsidRPr="00D11D17" w:rsidRDefault="007330F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DBD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13B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2E1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E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6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1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6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3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8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7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F256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6767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3F5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62BF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5CC2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F37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D71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A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C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2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6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0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C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6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E5C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3C3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2EC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F370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C151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9B6E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948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B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0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1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7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D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D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F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33D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C87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C09F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E0B9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EBFE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A30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2E4C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C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4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D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D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1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3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3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D48D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C59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2DE5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56AD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549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971F" w:rsidR="009A6C64" w:rsidRPr="00C2583D" w:rsidRDefault="007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6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E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5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E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E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07B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3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0F3" w:rsidRDefault="007330F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330F3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