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51CF7" w:rsidR="00C34772" w:rsidRPr="0026421F" w:rsidRDefault="001C1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E13BC" w:rsidR="00C34772" w:rsidRPr="00D339A1" w:rsidRDefault="001C1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90C4E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49E89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7A1BF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556CE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665FA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10E06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7DB55" w:rsidR="002A7340" w:rsidRPr="00CD56BA" w:rsidRDefault="001C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4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5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1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04278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F4BFE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6D66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0DDCD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0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8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80745" w:rsidR="001835FB" w:rsidRPr="000307EE" w:rsidRDefault="001C1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9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B6F56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44A7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52E9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B7CF2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146D7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6502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14F27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A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0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3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5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7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2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6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08704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31DE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AF784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E20BC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0F92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BE775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F59A1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8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2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6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A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6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B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E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87647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EB9B8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4891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7803E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1912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7B2D1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31D9F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E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D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F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4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4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0E606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0B5C4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9D019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2D40F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F9CD" w:rsidR="009A6C64" w:rsidRPr="00730585" w:rsidRDefault="001C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15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5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9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1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D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3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6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C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DAD" w:rsidRPr="00B537C7" w:rsidRDefault="001C1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40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DA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