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C62AE" w:rsidR="00C34772" w:rsidRPr="0026421F" w:rsidRDefault="00567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0EFD4" w:rsidR="00C34772" w:rsidRPr="00D339A1" w:rsidRDefault="00567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E6ACC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9B577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294B7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32F61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29F52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A03C8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7BF11" w:rsidR="002A7340" w:rsidRPr="00CD56BA" w:rsidRDefault="0056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25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9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C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E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AF5ED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55E9F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4824A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5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D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4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6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9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B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7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C4DAA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6E39E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462A7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398E4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D5955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80D49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F099E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C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7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9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D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8E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2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0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76835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ED692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D743A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E469B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2155B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6E392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6F058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5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7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A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5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F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588C5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2F012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EB9DB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E4401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E35E2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94AFD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A1F0C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C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0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C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3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6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E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5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077E9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ADB1C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93BD8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F088B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DF18C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D2E24" w:rsidR="009A6C64" w:rsidRPr="00730585" w:rsidRDefault="0056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EB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5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4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9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7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8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F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8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275" w:rsidRPr="00B537C7" w:rsidRDefault="00567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E17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6727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