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3F006" w:rsidR="00C34772" w:rsidRPr="0026421F" w:rsidRDefault="00EE0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4B9F5" w:rsidR="00C34772" w:rsidRPr="00D339A1" w:rsidRDefault="00EE0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17775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C43BC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46329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D33CA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15780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5C051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59BEF" w:rsidR="002A7340" w:rsidRPr="00CD56BA" w:rsidRDefault="00EE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B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8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6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C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329BC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9F265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CF14D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0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6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E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5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5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5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1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01D5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F7505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8FF19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AC602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6C6CD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9EBFF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2A22E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D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9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F4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A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5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F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FBE1B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02ACC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32F8E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9CE16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6887E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EA1A0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71015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C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6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4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4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F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B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0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29804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E4675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7D8BA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9EA09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1EE4F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1F290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A10EB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E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1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2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4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0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3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7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C374D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F164C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C8C8E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EBCEF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9C73E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724B3" w:rsidR="009A6C64" w:rsidRPr="00730585" w:rsidRDefault="00EE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F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2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7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9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2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D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7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736" w:rsidRPr="00B537C7" w:rsidRDefault="00EE0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3C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73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