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725B706" w:rsidR="004F56CB" w:rsidRPr="00047947" w:rsidRDefault="00776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F3DB22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7C0ED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956DE9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5569A9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00C7C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EA8F7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A2BB4D" w:rsidR="002A7340" w:rsidRPr="000B01ED" w:rsidRDefault="007765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87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D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B7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7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068AB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9904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4F5A6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624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B85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BA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F88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C59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A24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0C9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8FB43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DC794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A567D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597AA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84EC2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6B841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87FB6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C0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E3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4A3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81A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247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77C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82C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D5302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00901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F31C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27260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AE15D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47686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8F338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625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60B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759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A9E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49F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3E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78A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6661E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64E3D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B29AA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FB0ED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215D9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12787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F9D51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865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44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A1D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356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CF8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636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2F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99D35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B8F37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99238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FADFC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B7FD6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D340E" w:rsidR="009A6C64" w:rsidRPr="00730585" w:rsidRDefault="00776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72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0D1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219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B3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295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411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2B5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C60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765DA" w:rsidRPr="00B537C7" w:rsidRDefault="00776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765DA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