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D2A9CF" w:rsidR="002B5F47" w:rsidRPr="004A7085" w:rsidRDefault="00BB6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8B596" w:rsidR="00B87ED3" w:rsidRPr="00944D28" w:rsidRDefault="00B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0FA9D" w:rsidR="00B87ED3" w:rsidRPr="00944D28" w:rsidRDefault="00B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9BABD" w:rsidR="00B87ED3" w:rsidRPr="00944D28" w:rsidRDefault="00B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A18DA" w:rsidR="00B87ED3" w:rsidRPr="00944D28" w:rsidRDefault="00B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A38FC" w:rsidR="00B87ED3" w:rsidRPr="00944D28" w:rsidRDefault="00B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03CDF" w:rsidR="00B87ED3" w:rsidRPr="00944D28" w:rsidRDefault="00B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BC0DC" w:rsidR="00B87ED3" w:rsidRPr="00944D28" w:rsidRDefault="00B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2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3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E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2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35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23ED4" w:rsidR="00B87ED3" w:rsidRPr="00944D28" w:rsidRDefault="00B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980D2" w:rsidR="00B87ED3" w:rsidRPr="00944D28" w:rsidRDefault="00B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E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1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E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9E92F" w:rsidR="00B87ED3" w:rsidRPr="00944D28" w:rsidRDefault="00B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1AF2F" w:rsidR="00B87ED3" w:rsidRPr="00944D28" w:rsidRDefault="00B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8FEFF" w:rsidR="00B87ED3" w:rsidRPr="00944D28" w:rsidRDefault="00B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B6EA3" w:rsidR="00B87ED3" w:rsidRPr="00944D28" w:rsidRDefault="00B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C9FBC" w:rsidR="00B87ED3" w:rsidRPr="00944D28" w:rsidRDefault="00B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9C3AB" w:rsidR="00B87ED3" w:rsidRPr="00944D28" w:rsidRDefault="00B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5FF9A" w:rsidR="00B87ED3" w:rsidRPr="00944D28" w:rsidRDefault="00B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0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8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F49D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A4C52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055F2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DE587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5E6EB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18F20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1E7A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D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9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BCAD5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12EB3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1B0BA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13F4C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C8B24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33518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308FE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1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9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6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2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1DC05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40B9B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0CBAE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BFF88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D5675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3E0A2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F000F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A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D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B4D18" w:rsidR="00B87ED3" w:rsidRPr="00944D28" w:rsidRDefault="00B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5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9A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67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75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6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0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9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0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3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F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7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D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B66C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