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25BFFBF" w:rsidR="00364DA6" w:rsidRPr="00845081" w:rsidRDefault="001F1DA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0509F6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E901C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3AA70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DA53A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98741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AD035A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2B53EC" w:rsidR="004C2BDE" w:rsidRPr="002942BF" w:rsidRDefault="001F1DA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F50A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65A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12F1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617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D507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00C7A" w:rsidR="003149D6" w:rsidRPr="002942BF" w:rsidRDefault="001F1D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9EEF" w:rsidR="003149D6" w:rsidRPr="002942BF" w:rsidRDefault="001F1DA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0557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03A6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17DA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6EA8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A153A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2B73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5D71E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051B0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E9FB5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B5721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A82E3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06EDF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D00D3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C328A" w:rsidR="003149D6" w:rsidRPr="002942BF" w:rsidRDefault="001F1DA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BDA95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01A6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1A5D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CC04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0A3F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B55F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8BC1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3916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31361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882C7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3FF4C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B87EE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C6473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B24FE" w:rsidR="003149D6" w:rsidRPr="002942BF" w:rsidRDefault="001F1DA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ABF8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4B3A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37DB4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E5C5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9A9C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22676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3708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386F6C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5C4A2E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E2710E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454041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82688A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81FCFD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889C443" w:rsidR="003149D6" w:rsidRPr="002942BF" w:rsidRDefault="001F1DA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1780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96AB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1803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5BEDB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F15B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D345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3AFD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EE6A23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158F15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B34D9A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A9E4F91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4DDBD9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249994B" w:rsidR="003149D6" w:rsidRPr="002942BF" w:rsidRDefault="001F1DA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5AD8FC" w:rsidR="003149D6" w:rsidRPr="002942BF" w:rsidRDefault="001F1DA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6A7B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1F0D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B4EA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5F50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3F7EA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8AB7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42F7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3C875AF" w:rsidR="003149D6" w:rsidRPr="002942BF" w:rsidRDefault="001F1DA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60822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D42B1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20463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5E1D0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613BC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FC2A2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C578EA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1127C9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2B0C1B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D6E91F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314F55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E3559C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8D6710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1DA9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