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1AA1A" w:rsidR="00C34772" w:rsidRPr="0026421F" w:rsidRDefault="00877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6E7C3" w:rsidR="00C34772" w:rsidRPr="00D339A1" w:rsidRDefault="00877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40C03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020C2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4B1E3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24B99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767DE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44494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7C60B" w:rsidR="002A7340" w:rsidRPr="00CD56BA" w:rsidRDefault="0087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7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11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7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D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5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2A08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8216E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F6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4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AA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53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0D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A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75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227AD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77982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06FC9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ABE40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E1828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59191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2A81C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8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D4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D2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15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16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E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80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94E10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DB62D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1241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AD8FE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F45BD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5BD03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8EFBB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A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2C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D2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4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3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0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1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C3C4F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7E5EC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F2BD6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F689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5779A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C94E1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C170B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24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C5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17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7D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A0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84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C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8DA94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61DFE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0B673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6EAE2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76FE7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32320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345F2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66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70AF5" w:rsidR="001835FB" w:rsidRPr="006D22CC" w:rsidRDefault="00877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4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DC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C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76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F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BA175" w:rsidR="009A6C64" w:rsidRPr="00730585" w:rsidRDefault="0087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F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2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D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2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D1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F4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2D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82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0D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3D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C2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78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75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6FB" w:rsidRPr="00B537C7" w:rsidRDefault="00877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726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6FB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