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33ABE" w:rsidR="00C34772" w:rsidRPr="0026421F" w:rsidRDefault="00596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A6C2D" w:rsidR="00C34772" w:rsidRPr="00D339A1" w:rsidRDefault="00596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1309B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963E4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F8935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5991E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4B99A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589CE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20E95" w:rsidR="002A7340" w:rsidRPr="00CD56BA" w:rsidRDefault="00596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1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01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F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B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E5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7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28E7E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BA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E2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A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6D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CC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A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11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43AED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55F74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4662D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2297E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D78C7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F1EB5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FFC06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5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B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09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E8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F1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9D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B6376" w:rsidR="001835FB" w:rsidRPr="006D22CC" w:rsidRDefault="00596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77198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376F0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C189F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608B2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6875B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C4452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7A03C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DC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67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95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86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3A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5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A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F0988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C6DA4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D2E64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A8F2B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4A420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EA24D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8A420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D6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6F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98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32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9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51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D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A57CC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5BB24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F3FB8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ECE13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14063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1784E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C04B1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73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58978" w:rsidR="001835FB" w:rsidRPr="006D22CC" w:rsidRDefault="00596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3B3CA" w:rsidR="001835FB" w:rsidRPr="006D22CC" w:rsidRDefault="00596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47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01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12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CC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EC2A6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C9973" w:rsidR="009A6C64" w:rsidRPr="00730585" w:rsidRDefault="00596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99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B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F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AA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D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E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A75E5" w:rsidR="001835FB" w:rsidRPr="006D22CC" w:rsidRDefault="00596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D6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12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8D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63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C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69F1" w:rsidRPr="00B537C7" w:rsidRDefault="00596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964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969F1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