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434E423" w:rsidR="004F56CB" w:rsidRPr="00047947" w:rsidRDefault="003E2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2035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95DB77" w:rsidR="00F5122B" w:rsidRPr="00214A29" w:rsidRDefault="003E2F2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618062" w:rsidR="00F5122B" w:rsidRPr="00214A29" w:rsidRDefault="003E2F2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7F515C" w:rsidR="00F5122B" w:rsidRPr="00214A29" w:rsidRDefault="003E2F2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7F80A2" w:rsidR="00F5122B" w:rsidRPr="00214A29" w:rsidRDefault="003E2F2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6FA9F0" w:rsidR="00F5122B" w:rsidRPr="00214A29" w:rsidRDefault="003E2F2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FCDB66" w:rsidR="00F5122B" w:rsidRPr="00214A29" w:rsidRDefault="003E2F2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F52C80" w:rsidR="00F5122B" w:rsidRPr="00214A29" w:rsidRDefault="003E2F2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90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78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3F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93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8A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B6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073A7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7C2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29D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900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3ED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1FA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5FC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190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2A59F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B012C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85373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FB96C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C76C5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0F1F6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3AEA2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892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8D4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64C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943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533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F53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F73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7A584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BBD3F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BA00F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059B6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A13D7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B57F5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373CE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5A1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7DD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832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E48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7F2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A27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EAB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74D29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1A145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6C1C7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32649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E5A58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51E9F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36AD2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801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4AC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4DD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081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CD7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47A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5E1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086CF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D2F36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DE21C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68D11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26218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78C75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20643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08E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901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831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E81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A06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463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720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4F33FF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7BFA1" w:rsidR="009A6C64" w:rsidRPr="00730585" w:rsidRDefault="003E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C28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0E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FF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791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A4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8AAD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1F4C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DE5C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FE2A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09C2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B477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A59A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E2F2E" w:rsidRPr="00B537C7" w:rsidRDefault="003E2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E2F2E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